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优秀共产党员、优秀党务工作者、校级党员服务示范岗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</w:rPr>
        <w:t>推荐名额分配表</w:t>
      </w:r>
    </w:p>
    <w:tbl>
      <w:tblPr>
        <w:tblStyle w:val="9"/>
        <w:tblpPr w:leftFromText="180" w:rightFromText="180" w:vertAnchor="text" w:horzAnchor="page" w:tblpX="1414" w:tblpY="332"/>
        <w:tblOverlap w:val="never"/>
        <w:tblW w:w="9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2043"/>
        <w:gridCol w:w="2205"/>
        <w:gridCol w:w="1875"/>
        <w:gridCol w:w="1269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单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位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优秀共产党员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优秀党务工作者</w:t>
            </w:r>
          </w:p>
        </w:tc>
        <w:tc>
          <w:tcPr>
            <w:tcW w:w="12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学生党员示范岗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名额分配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名额分配</w:t>
            </w:r>
          </w:p>
        </w:tc>
        <w:tc>
          <w:tcPr>
            <w:tcW w:w="12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机关党支部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党委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提名</w:t>
            </w: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推荐</w:t>
            </w:r>
          </w:p>
          <w:p>
            <w:pPr>
              <w:pStyle w:val="2"/>
              <w:rPr>
                <w:color w:val="aut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优秀共产党员、优秀党务工作者为正式党员参评，校级党员服务示范岗为组织关系在我校的正式党员、预备党员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参评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  <w:t>城乡建设和财经学院党支部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大数据学院党支部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通识教育学院和马克思主义学院党支部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卫生健康学院党支部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五年制学院党支部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</w:rPr>
              <w:t>智能工程学院党支部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87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  <w:t>学生党支部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8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auto"/>
                <w:kern w:val="0"/>
                <w:sz w:val="22"/>
              </w:rPr>
              <w:t>合计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auto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方正黑体_GBK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黑体_GBK"/>
          <w:color w:val="auto"/>
          <w:sz w:val="28"/>
          <w:szCs w:val="28"/>
        </w:rPr>
        <w:t>注：优秀党务工作者由学校党委提名推荐，优秀共产党员、优秀党务工作者不得重复参评</w:t>
      </w:r>
      <w:r>
        <w:rPr>
          <w:rFonts w:hint="eastAsia" w:ascii="Times New Roman" w:hAnsi="Times New Roman" w:eastAsia="方正黑体_GBK"/>
          <w:color w:val="auto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pStyle w:val="2"/>
        <w:rPr>
          <w:rFonts w:hint="eastAsia" w:ascii="Times New Roman" w:hAnsi="Times New Roman" w:eastAsia="方正黑体_GBK"/>
          <w:color w:val="auto"/>
          <w:sz w:val="28"/>
          <w:szCs w:val="28"/>
          <w:lang w:eastAsia="zh-CN"/>
        </w:rPr>
      </w:pPr>
    </w:p>
    <w:p>
      <w:pPr>
        <w:rPr>
          <w:rFonts w:hint="eastAsia" w:ascii="Times New Roman" w:hAnsi="Times New Roman" w:eastAsia="方正黑体_GBK"/>
          <w:color w:val="auto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7" w:h="16839"/>
      <w:pgMar w:top="2098" w:right="1474" w:bottom="1984" w:left="1587" w:header="72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5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C5C9678-8A65-41A5-BE1A-B22651B347B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3C06B6E-225F-477D-85DE-A7F7AD4C5BED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58287CC-FF34-4998-B0CC-7245BC5942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AB3F7F"/>
    <w:rsid w:val="000B5A0A"/>
    <w:rsid w:val="001A4AEF"/>
    <w:rsid w:val="002D7229"/>
    <w:rsid w:val="00404D0F"/>
    <w:rsid w:val="00405802"/>
    <w:rsid w:val="004917E8"/>
    <w:rsid w:val="00607C07"/>
    <w:rsid w:val="00637556"/>
    <w:rsid w:val="007F7A89"/>
    <w:rsid w:val="00873AF7"/>
    <w:rsid w:val="00995D19"/>
    <w:rsid w:val="00A02E49"/>
    <w:rsid w:val="00A37D53"/>
    <w:rsid w:val="00A650E0"/>
    <w:rsid w:val="00AB3F7F"/>
    <w:rsid w:val="00B858C7"/>
    <w:rsid w:val="00B87FFE"/>
    <w:rsid w:val="00B904E2"/>
    <w:rsid w:val="00BC104D"/>
    <w:rsid w:val="00C91BF1"/>
    <w:rsid w:val="00CC5D77"/>
    <w:rsid w:val="00CE7C94"/>
    <w:rsid w:val="00D332E9"/>
    <w:rsid w:val="00D637D0"/>
    <w:rsid w:val="00D7217B"/>
    <w:rsid w:val="00D83D3B"/>
    <w:rsid w:val="00DA1710"/>
    <w:rsid w:val="00DB06B9"/>
    <w:rsid w:val="00E72061"/>
    <w:rsid w:val="00F451EA"/>
    <w:rsid w:val="034F046A"/>
    <w:rsid w:val="039B6EC5"/>
    <w:rsid w:val="05131FEE"/>
    <w:rsid w:val="06197838"/>
    <w:rsid w:val="086C7786"/>
    <w:rsid w:val="094D16B8"/>
    <w:rsid w:val="09661155"/>
    <w:rsid w:val="0C161DDE"/>
    <w:rsid w:val="0CE53716"/>
    <w:rsid w:val="0E6A7D2C"/>
    <w:rsid w:val="0EA06CB7"/>
    <w:rsid w:val="0ED04655"/>
    <w:rsid w:val="0F29338B"/>
    <w:rsid w:val="10A6585C"/>
    <w:rsid w:val="118B1472"/>
    <w:rsid w:val="11E82EFA"/>
    <w:rsid w:val="12183B00"/>
    <w:rsid w:val="12C028F6"/>
    <w:rsid w:val="12E52EB6"/>
    <w:rsid w:val="14575DF4"/>
    <w:rsid w:val="14641FAC"/>
    <w:rsid w:val="164A3AD6"/>
    <w:rsid w:val="16683FED"/>
    <w:rsid w:val="17591043"/>
    <w:rsid w:val="17BA58CA"/>
    <w:rsid w:val="190271D2"/>
    <w:rsid w:val="1A6527F6"/>
    <w:rsid w:val="1A657367"/>
    <w:rsid w:val="1A6A7BF0"/>
    <w:rsid w:val="1B721373"/>
    <w:rsid w:val="1CBA302E"/>
    <w:rsid w:val="1D1046A8"/>
    <w:rsid w:val="1D2C5D77"/>
    <w:rsid w:val="1DEC43F4"/>
    <w:rsid w:val="1ED023D2"/>
    <w:rsid w:val="1FFC71EE"/>
    <w:rsid w:val="203A3726"/>
    <w:rsid w:val="20BB6220"/>
    <w:rsid w:val="20E26732"/>
    <w:rsid w:val="21084E9D"/>
    <w:rsid w:val="214E201A"/>
    <w:rsid w:val="231B7809"/>
    <w:rsid w:val="24EA16DB"/>
    <w:rsid w:val="28ED1295"/>
    <w:rsid w:val="297076CF"/>
    <w:rsid w:val="2A5334A5"/>
    <w:rsid w:val="2DA74F8B"/>
    <w:rsid w:val="2E1B2554"/>
    <w:rsid w:val="2E6D7F83"/>
    <w:rsid w:val="2EA44C31"/>
    <w:rsid w:val="2FB2501E"/>
    <w:rsid w:val="304A5411"/>
    <w:rsid w:val="307422C7"/>
    <w:rsid w:val="31997868"/>
    <w:rsid w:val="32A52951"/>
    <w:rsid w:val="334B3E78"/>
    <w:rsid w:val="33FA7896"/>
    <w:rsid w:val="34B163DE"/>
    <w:rsid w:val="34B6203A"/>
    <w:rsid w:val="355A548C"/>
    <w:rsid w:val="36864A45"/>
    <w:rsid w:val="392004A7"/>
    <w:rsid w:val="3A71091D"/>
    <w:rsid w:val="3D442C74"/>
    <w:rsid w:val="3DB72694"/>
    <w:rsid w:val="3F8D0026"/>
    <w:rsid w:val="407D16B4"/>
    <w:rsid w:val="4202058A"/>
    <w:rsid w:val="422B5A9B"/>
    <w:rsid w:val="42384FA7"/>
    <w:rsid w:val="43E948F2"/>
    <w:rsid w:val="442664FE"/>
    <w:rsid w:val="46DE0E21"/>
    <w:rsid w:val="493F6E5D"/>
    <w:rsid w:val="49F5536A"/>
    <w:rsid w:val="4A7673EA"/>
    <w:rsid w:val="4B4C468F"/>
    <w:rsid w:val="4BD83625"/>
    <w:rsid w:val="4C7B5421"/>
    <w:rsid w:val="4CF74718"/>
    <w:rsid w:val="4DDC4391"/>
    <w:rsid w:val="4E593E92"/>
    <w:rsid w:val="4EEE62B3"/>
    <w:rsid w:val="51854000"/>
    <w:rsid w:val="5214298C"/>
    <w:rsid w:val="54903DC9"/>
    <w:rsid w:val="54FD1413"/>
    <w:rsid w:val="55CE7C05"/>
    <w:rsid w:val="55F81F79"/>
    <w:rsid w:val="566C6D83"/>
    <w:rsid w:val="56CC4158"/>
    <w:rsid w:val="570701C8"/>
    <w:rsid w:val="57956B74"/>
    <w:rsid w:val="59A07107"/>
    <w:rsid w:val="59AF24CD"/>
    <w:rsid w:val="5A396CCA"/>
    <w:rsid w:val="5AAA38A7"/>
    <w:rsid w:val="5AC93DDC"/>
    <w:rsid w:val="5ADA0928"/>
    <w:rsid w:val="5AE90A63"/>
    <w:rsid w:val="5C9F6F47"/>
    <w:rsid w:val="5D101CF8"/>
    <w:rsid w:val="5E3A383D"/>
    <w:rsid w:val="5E8656FE"/>
    <w:rsid w:val="604653CD"/>
    <w:rsid w:val="61203F3A"/>
    <w:rsid w:val="616A5817"/>
    <w:rsid w:val="63C82F8A"/>
    <w:rsid w:val="662463E4"/>
    <w:rsid w:val="666F3F89"/>
    <w:rsid w:val="66B0019C"/>
    <w:rsid w:val="68C01480"/>
    <w:rsid w:val="697A7E46"/>
    <w:rsid w:val="6B4D4167"/>
    <w:rsid w:val="6BFA22B2"/>
    <w:rsid w:val="6C13736F"/>
    <w:rsid w:val="6C1B20C5"/>
    <w:rsid w:val="6D142F9F"/>
    <w:rsid w:val="6EFB36BA"/>
    <w:rsid w:val="702254C6"/>
    <w:rsid w:val="70B5338D"/>
    <w:rsid w:val="72325540"/>
    <w:rsid w:val="72597D8E"/>
    <w:rsid w:val="72B16585"/>
    <w:rsid w:val="72FE726B"/>
    <w:rsid w:val="73584F97"/>
    <w:rsid w:val="748D0C82"/>
    <w:rsid w:val="757F4AAE"/>
    <w:rsid w:val="764D4466"/>
    <w:rsid w:val="775E0769"/>
    <w:rsid w:val="78632E2A"/>
    <w:rsid w:val="7A5B2D3A"/>
    <w:rsid w:val="7B5A2CBA"/>
    <w:rsid w:val="7CF71650"/>
    <w:rsid w:val="7DC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Body Text Indent"/>
    <w:basedOn w:val="1"/>
    <w:link w:val="21"/>
    <w:qFormat/>
    <w:uiPriority w:val="0"/>
    <w:pPr>
      <w:spacing w:line="600" w:lineRule="exact"/>
      <w:ind w:firstLine="630"/>
    </w:pPr>
    <w:rPr>
      <w:rFonts w:ascii="Times New Roman" w:hAnsi="Times New Roman" w:eastAsia="仿宋_GB2312"/>
      <w:kern w:val="0"/>
      <w:sz w:val="32"/>
      <w:szCs w:val="20"/>
    </w:r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7">
    <w:name w:val="header"/>
    <w:basedOn w:val="1"/>
    <w:link w:val="1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666666"/>
      <w:u w:val="none"/>
    </w:rPr>
  </w:style>
  <w:style w:type="character" w:styleId="13">
    <w:name w:val="Hyperlink"/>
    <w:basedOn w:val="10"/>
    <w:semiHidden/>
    <w:unhideWhenUsed/>
    <w:qFormat/>
    <w:uiPriority w:val="99"/>
    <w:rPr>
      <w:color w:val="666666"/>
      <w:u w:val="none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5">
    <w:name w:val="p"/>
    <w:basedOn w:val="1"/>
    <w:qFormat/>
    <w:uiPriority w:val="0"/>
    <w:pPr>
      <w:widowControl/>
      <w:spacing w:before="100" w:beforeAutospacing="1" w:after="100" w:afterAutospacing="1" w:line="330" w:lineRule="atLeast"/>
      <w:ind w:firstLine="375"/>
      <w:jc w:val="left"/>
    </w:pPr>
    <w:rPr>
      <w:rFonts w:ascii="_x000B__x000C_" w:hAnsi="_x000B__x000C_"/>
      <w:color w:val="000000"/>
      <w:kern w:val="0"/>
      <w:sz w:val="18"/>
      <w:szCs w:val="18"/>
    </w:rPr>
  </w:style>
  <w:style w:type="character" w:customStyle="1" w:styleId="16">
    <w:name w:val="页眉 Char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页脚 Char"/>
    <w:link w:val="6"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正文文本缩进 Char1"/>
    <w:semiHidden/>
    <w:qFormat/>
    <w:uiPriority w:val="99"/>
    <w:rPr>
      <w:rFonts w:ascii="Calibri" w:hAnsi="Calibri" w:eastAsia="宋体" w:cs="Times New Roman"/>
    </w:rPr>
  </w:style>
  <w:style w:type="character" w:customStyle="1" w:styleId="19">
    <w:name w:val="bt11"/>
    <w:qFormat/>
    <w:uiPriority w:val="0"/>
    <w:rPr>
      <w:rFonts w:hint="default" w:ascii="_x000B__x000C_" w:hAnsi="_x000B__x000C_"/>
      <w:b/>
      <w:bCs/>
      <w:sz w:val="21"/>
      <w:szCs w:val="21"/>
    </w:rPr>
  </w:style>
  <w:style w:type="character" w:customStyle="1" w:styleId="20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正文文本缩进 Char"/>
    <w:link w:val="4"/>
    <w:qFormat/>
    <w:uiPriority w:val="0"/>
    <w:rPr>
      <w:rFonts w:ascii="Times New Roman" w:hAnsi="Times New Roman" w:eastAsia="仿宋_GB2312"/>
      <w:sz w:val="32"/>
    </w:rPr>
  </w:style>
  <w:style w:type="character" w:customStyle="1" w:styleId="22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wgk_span"/>
    <w:basedOn w:val="10"/>
    <w:qFormat/>
    <w:uiPriority w:val="0"/>
    <w:rPr>
      <w:color w:val="2286C8"/>
      <w:sz w:val="24"/>
      <w:szCs w:val="24"/>
    </w:rPr>
  </w:style>
  <w:style w:type="character" w:customStyle="1" w:styleId="24">
    <w:name w:val="hover"/>
    <w:basedOn w:val="10"/>
    <w:qFormat/>
    <w:uiPriority w:val="0"/>
    <w:rPr>
      <w:color w:val="FFFFFF"/>
      <w:shd w:val="clear" w:color="auto" w:fill="028BC9"/>
    </w:rPr>
  </w:style>
  <w:style w:type="character" w:customStyle="1" w:styleId="25">
    <w:name w:val="hover14"/>
    <w:basedOn w:val="10"/>
    <w:qFormat/>
    <w:uiPriority w:val="0"/>
    <w:rPr>
      <w:color w:val="FFFFFF"/>
    </w:rPr>
  </w:style>
  <w:style w:type="character" w:customStyle="1" w:styleId="26">
    <w:name w:val="awspan1"/>
    <w:qFormat/>
    <w:uiPriority w:val="0"/>
    <w:rPr>
      <w:color w:val="000000"/>
      <w:sz w:val="24"/>
      <w:szCs w:val="24"/>
    </w:rPr>
  </w:style>
  <w:style w:type="paragraph" w:customStyle="1" w:styleId="27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</Words>
  <Characters>270</Characters>
  <Lines>35</Lines>
  <Paragraphs>10</Paragraphs>
  <TotalTime>10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2020-08-11T01:49:00Z</dcterms:created>
  <dc:creator>黄莉</dc:creator>
  <cp:lastModifiedBy>编导and中文</cp:lastModifiedBy>
  <cp:lastPrinted>2022-06-20T11:01:00Z</cp:lastPrinted>
  <dcterms:modified xsi:type="dcterms:W3CDTF">2024-07-03T06:14:30Z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75BF3A2B62EB4FE4883B092071DD485A_13</vt:lpwstr>
  </property>
</Properties>
</file>