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附件5</w:t>
      </w:r>
      <w:bookmarkStart w:id="0" w:name="_GoBack"/>
      <w:bookmarkEnd w:id="0"/>
    </w:p>
    <w:p>
      <w:pPr>
        <w:widowControl/>
        <w:spacing w:after="120" w:afterLines="50" w:line="600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推荐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七一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表彰情况</w:t>
      </w:r>
      <w:r>
        <w:rPr>
          <w:rFonts w:hint="eastAsia" w:ascii="Times New Roman" w:hAnsi="Times New Roman" w:eastAsia="方正小标宋_GBK"/>
          <w:sz w:val="44"/>
          <w:szCs w:val="44"/>
        </w:rPr>
        <w:t>汇总表</w:t>
      </w:r>
    </w:p>
    <w:p>
      <w:pPr>
        <w:pStyle w:val="2"/>
      </w:pPr>
    </w:p>
    <w:p>
      <w:pPr>
        <w:widowControl/>
        <w:ind w:left="-92" w:leftChars="-44" w:firstLine="140" w:firstLineChars="50"/>
        <w:jc w:val="left"/>
        <w:textAlignment w:val="center"/>
        <w:rPr>
          <w:rFonts w:ascii="Times New Roman" w:hAnsi="Times New Roman" w:eastAsia="方正黑体_GBK"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黑体_GBK"/>
          <w:bCs/>
          <w:kern w:val="0"/>
          <w:sz w:val="28"/>
          <w:szCs w:val="28"/>
        </w:rPr>
        <w:t>推荐单位：</w:t>
      </w:r>
      <w:r>
        <w:rPr>
          <w:rFonts w:ascii="Times New Roman" w:hAnsi="Times New Roman" w:eastAsia="方正黑体_GBK"/>
          <w:bCs/>
          <w:kern w:val="0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方正仿宋_GBK"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方正黑体_GBK"/>
          <w:bCs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方正黑体_GBK"/>
          <w:bCs/>
          <w:kern w:val="0"/>
          <w:sz w:val="28"/>
          <w:szCs w:val="28"/>
        </w:rPr>
        <w:t>（盖章）</w:t>
      </w:r>
    </w:p>
    <w:p>
      <w:pPr>
        <w:widowControl/>
        <w:spacing w:line="80" w:lineRule="exact"/>
        <w:ind w:left="-92" w:leftChars="-44" w:firstLine="140" w:firstLineChars="50"/>
        <w:jc w:val="left"/>
        <w:textAlignment w:val="center"/>
        <w:rPr>
          <w:rFonts w:ascii="Times New Roman" w:hAnsi="Times New Roman" w:eastAsia="黑体"/>
          <w:bCs/>
          <w:kern w:val="0"/>
          <w:sz w:val="28"/>
          <w:szCs w:val="28"/>
          <w:u w:val="single"/>
        </w:rPr>
      </w:pPr>
    </w:p>
    <w:tbl>
      <w:tblPr>
        <w:tblStyle w:val="9"/>
        <w:tblW w:w="133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5"/>
        <w:gridCol w:w="975"/>
        <w:gridCol w:w="975"/>
        <w:gridCol w:w="1268"/>
        <w:gridCol w:w="1560"/>
        <w:gridCol w:w="3551"/>
        <w:gridCol w:w="1134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tblHeader/>
          <w:jc w:val="center"/>
        </w:trPr>
        <w:tc>
          <w:tcPr>
            <w:tcW w:w="13307" w:type="dxa"/>
            <w:gridSpan w:val="8"/>
            <w:vAlign w:val="center"/>
          </w:tcPr>
          <w:p>
            <w:pPr>
              <w:widowControl/>
              <w:ind w:firstLine="140" w:firstLineChars="50"/>
              <w:jc w:val="left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优秀共产党员推荐对象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exact"/>
          <w:jc w:val="center"/>
        </w:trPr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职级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例：张三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19941018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20161205</w:t>
            </w:r>
          </w:p>
        </w:tc>
        <w:tc>
          <w:tcPr>
            <w:tcW w:w="355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18"/>
                <w:szCs w:val="18"/>
              </w:rPr>
              <w:t>重庆理工职业学院党政办xxx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</w:rPr>
              <w:t>无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123456789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......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551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3307" w:type="dxa"/>
            <w:gridSpan w:val="8"/>
            <w:vAlign w:val="center"/>
          </w:tcPr>
          <w:p>
            <w:pPr>
              <w:ind w:firstLine="140" w:firstLineChars="50"/>
              <w:jc w:val="left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 xml:space="preserve">2. 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校级党员服务示范岗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exact"/>
          <w:jc w:val="center"/>
        </w:trPr>
        <w:tc>
          <w:tcPr>
            <w:tcW w:w="17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3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职级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（职称）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推荐党员服务示范岗名称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......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3551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725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551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方正楷体_GBK"/>
          <w:color w:val="000000"/>
          <w:sz w:val="28"/>
          <w:szCs w:val="28"/>
        </w:rPr>
        <w:t>说明：本表行数不够时可自行添加，填写使用方正仿宋</w:t>
      </w:r>
      <w:r>
        <w:rPr>
          <w:rFonts w:ascii="Times New Roman" w:hAnsi="Times New Roman" w:eastAsia="方正楷体_GBK"/>
          <w:color w:val="000000"/>
          <w:sz w:val="28"/>
          <w:szCs w:val="28"/>
        </w:rPr>
        <w:t>_GBK</w:t>
      </w:r>
      <w:r>
        <w:rPr>
          <w:rFonts w:hint="eastAsia" w:ascii="Times New Roman" w:hAnsi="Times New Roman" w:eastAsia="方正楷体_GBK"/>
          <w:color w:val="000000"/>
          <w:sz w:val="28"/>
          <w:szCs w:val="28"/>
        </w:rPr>
        <w:t>五号字体，数字、字母为</w:t>
      </w:r>
      <w:r>
        <w:rPr>
          <w:rFonts w:ascii="Times New Roman" w:hAnsi="Times New Roman" w:eastAsia="方正楷体_GBK"/>
          <w:color w:val="000000"/>
          <w:sz w:val="28"/>
          <w:szCs w:val="28"/>
        </w:rPr>
        <w:t>Times New Roman</w:t>
      </w:r>
      <w:r>
        <w:rPr>
          <w:rFonts w:hint="eastAsia" w:ascii="Times New Roman" w:hAnsi="Times New Roman" w:eastAsia="方正楷体_GBK"/>
          <w:color w:val="000000"/>
          <w:sz w:val="28"/>
          <w:szCs w:val="28"/>
        </w:rPr>
        <w:t>字体，用</w:t>
      </w:r>
      <w:r>
        <w:rPr>
          <w:rFonts w:ascii="Times New Roman" w:hAnsi="Times New Roman" w:eastAsia="方正楷体_GBK"/>
          <w:color w:val="000000"/>
          <w:sz w:val="28"/>
          <w:szCs w:val="28"/>
        </w:rPr>
        <w:t>A4</w:t>
      </w:r>
      <w:r>
        <w:rPr>
          <w:rFonts w:hint="eastAsia" w:ascii="Times New Roman" w:hAnsi="Times New Roman" w:eastAsia="方正楷体_GBK"/>
          <w:color w:val="000000"/>
          <w:sz w:val="28"/>
          <w:szCs w:val="28"/>
        </w:rPr>
        <w:t>纸规格上报。</w:t>
      </w:r>
    </w:p>
    <w:sectPr>
      <w:headerReference r:id="rId3" w:type="default"/>
      <w:footerReference r:id="rId4" w:type="default"/>
      <w:pgSz w:w="16839" w:h="11907" w:orient="landscape"/>
      <w:pgMar w:top="1587" w:right="2098" w:bottom="1474" w:left="1984" w:header="72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5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083393-B447-4D29-B32E-1A4567C943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6D8033A-E182-4FE2-87B7-815FACF0885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275F3A9-DB46-41EB-9A88-8D4FA92F47A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8AE39C64-AC47-41F6-97BC-14C738BE9B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BFF9A943-48C0-4BE4-8A31-36D9DD7C6C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AB3F7F"/>
    <w:rsid w:val="000B5A0A"/>
    <w:rsid w:val="001A4AEF"/>
    <w:rsid w:val="002D7229"/>
    <w:rsid w:val="00404D0F"/>
    <w:rsid w:val="00405802"/>
    <w:rsid w:val="004917E8"/>
    <w:rsid w:val="00607C07"/>
    <w:rsid w:val="00637556"/>
    <w:rsid w:val="007F7A89"/>
    <w:rsid w:val="00873AF7"/>
    <w:rsid w:val="00995D19"/>
    <w:rsid w:val="00A02E49"/>
    <w:rsid w:val="00A37D53"/>
    <w:rsid w:val="00A650E0"/>
    <w:rsid w:val="00AB3F7F"/>
    <w:rsid w:val="00B858C7"/>
    <w:rsid w:val="00B87FFE"/>
    <w:rsid w:val="00B904E2"/>
    <w:rsid w:val="00BC104D"/>
    <w:rsid w:val="00C91BF1"/>
    <w:rsid w:val="00CC5D77"/>
    <w:rsid w:val="00CE7C94"/>
    <w:rsid w:val="00D332E9"/>
    <w:rsid w:val="00D637D0"/>
    <w:rsid w:val="00D7217B"/>
    <w:rsid w:val="00D83D3B"/>
    <w:rsid w:val="00DA1710"/>
    <w:rsid w:val="00DB06B9"/>
    <w:rsid w:val="00E72061"/>
    <w:rsid w:val="00F451EA"/>
    <w:rsid w:val="034F046A"/>
    <w:rsid w:val="039B6EC5"/>
    <w:rsid w:val="05131FEE"/>
    <w:rsid w:val="06197838"/>
    <w:rsid w:val="086C7786"/>
    <w:rsid w:val="094D16B8"/>
    <w:rsid w:val="09661155"/>
    <w:rsid w:val="0C161DDE"/>
    <w:rsid w:val="0CE53716"/>
    <w:rsid w:val="0E6A7D2C"/>
    <w:rsid w:val="0EA06CB7"/>
    <w:rsid w:val="0ED04655"/>
    <w:rsid w:val="0F29338B"/>
    <w:rsid w:val="10A6585C"/>
    <w:rsid w:val="118B1472"/>
    <w:rsid w:val="11E82EFA"/>
    <w:rsid w:val="12183B00"/>
    <w:rsid w:val="12C028F6"/>
    <w:rsid w:val="12E52EB6"/>
    <w:rsid w:val="14575DF4"/>
    <w:rsid w:val="14641FAC"/>
    <w:rsid w:val="164A3AD6"/>
    <w:rsid w:val="16683FED"/>
    <w:rsid w:val="17591043"/>
    <w:rsid w:val="17BA58CA"/>
    <w:rsid w:val="190271D2"/>
    <w:rsid w:val="19614735"/>
    <w:rsid w:val="1A6527F6"/>
    <w:rsid w:val="1A657367"/>
    <w:rsid w:val="1A6A7BF0"/>
    <w:rsid w:val="1B721373"/>
    <w:rsid w:val="1CBA302E"/>
    <w:rsid w:val="1D1046A8"/>
    <w:rsid w:val="1D2C5D77"/>
    <w:rsid w:val="1DEC43F4"/>
    <w:rsid w:val="1FFC71EE"/>
    <w:rsid w:val="203A3726"/>
    <w:rsid w:val="20BB6220"/>
    <w:rsid w:val="20E26732"/>
    <w:rsid w:val="21084E9D"/>
    <w:rsid w:val="214E201A"/>
    <w:rsid w:val="231B7809"/>
    <w:rsid w:val="24EA16DB"/>
    <w:rsid w:val="28ED1295"/>
    <w:rsid w:val="297076CF"/>
    <w:rsid w:val="2A5334A5"/>
    <w:rsid w:val="2DA74F8B"/>
    <w:rsid w:val="2E1B2554"/>
    <w:rsid w:val="2E6D7F83"/>
    <w:rsid w:val="2EA44C31"/>
    <w:rsid w:val="2FB2501E"/>
    <w:rsid w:val="304A5411"/>
    <w:rsid w:val="307422C7"/>
    <w:rsid w:val="31997868"/>
    <w:rsid w:val="32A52951"/>
    <w:rsid w:val="334B3E78"/>
    <w:rsid w:val="33FA7896"/>
    <w:rsid w:val="34B163DE"/>
    <w:rsid w:val="34B6203A"/>
    <w:rsid w:val="355A548C"/>
    <w:rsid w:val="35FD62DF"/>
    <w:rsid w:val="36864A45"/>
    <w:rsid w:val="392004A7"/>
    <w:rsid w:val="3A71091D"/>
    <w:rsid w:val="3D442C74"/>
    <w:rsid w:val="3DB72694"/>
    <w:rsid w:val="3F8D0026"/>
    <w:rsid w:val="407D16B4"/>
    <w:rsid w:val="4202058A"/>
    <w:rsid w:val="422B5A9B"/>
    <w:rsid w:val="42384FA7"/>
    <w:rsid w:val="42C30598"/>
    <w:rsid w:val="43E948F2"/>
    <w:rsid w:val="442664FE"/>
    <w:rsid w:val="45B71E2A"/>
    <w:rsid w:val="46DE0E21"/>
    <w:rsid w:val="493F6E5D"/>
    <w:rsid w:val="49F5536A"/>
    <w:rsid w:val="4A7673EA"/>
    <w:rsid w:val="4B4C468F"/>
    <w:rsid w:val="4BD83625"/>
    <w:rsid w:val="4C7B5421"/>
    <w:rsid w:val="4CF74718"/>
    <w:rsid w:val="4DDC4391"/>
    <w:rsid w:val="4E593E92"/>
    <w:rsid w:val="4EEE62B3"/>
    <w:rsid w:val="51854000"/>
    <w:rsid w:val="5214298C"/>
    <w:rsid w:val="54903DC9"/>
    <w:rsid w:val="54FD1413"/>
    <w:rsid w:val="55CE7C05"/>
    <w:rsid w:val="55F81F79"/>
    <w:rsid w:val="566C6D83"/>
    <w:rsid w:val="56CC4158"/>
    <w:rsid w:val="570701C8"/>
    <w:rsid w:val="57956B74"/>
    <w:rsid w:val="59A07107"/>
    <w:rsid w:val="59AF24CD"/>
    <w:rsid w:val="5A396CCA"/>
    <w:rsid w:val="5AAA38A7"/>
    <w:rsid w:val="5AC93DDC"/>
    <w:rsid w:val="5ADA0928"/>
    <w:rsid w:val="5AE90A63"/>
    <w:rsid w:val="5C9F6F47"/>
    <w:rsid w:val="5D101CF8"/>
    <w:rsid w:val="5E3A383D"/>
    <w:rsid w:val="5E8656FE"/>
    <w:rsid w:val="604653CD"/>
    <w:rsid w:val="616A5817"/>
    <w:rsid w:val="63C82F8A"/>
    <w:rsid w:val="662463E4"/>
    <w:rsid w:val="666F3F89"/>
    <w:rsid w:val="66B0019C"/>
    <w:rsid w:val="68C01480"/>
    <w:rsid w:val="697A7E46"/>
    <w:rsid w:val="6B4D4167"/>
    <w:rsid w:val="6BFA22B2"/>
    <w:rsid w:val="6C13736F"/>
    <w:rsid w:val="6C1B20C5"/>
    <w:rsid w:val="6D142F9F"/>
    <w:rsid w:val="6EFB36BA"/>
    <w:rsid w:val="702254C6"/>
    <w:rsid w:val="70B5338D"/>
    <w:rsid w:val="72325540"/>
    <w:rsid w:val="72B16585"/>
    <w:rsid w:val="72FE726B"/>
    <w:rsid w:val="73584F97"/>
    <w:rsid w:val="748D0C82"/>
    <w:rsid w:val="757F4AAE"/>
    <w:rsid w:val="764D4466"/>
    <w:rsid w:val="775E0769"/>
    <w:rsid w:val="78632E2A"/>
    <w:rsid w:val="7A5B2D3A"/>
    <w:rsid w:val="7B5A2CBA"/>
    <w:rsid w:val="7CF71650"/>
    <w:rsid w:val="7DC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link w:val="21"/>
    <w:qFormat/>
    <w:uiPriority w:val="0"/>
    <w:pPr>
      <w:spacing w:line="600" w:lineRule="exact"/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666666"/>
      <w:u w:val="non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 w:line="330" w:lineRule="atLeast"/>
      <w:ind w:firstLine="375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16">
    <w:name w:val="页眉 Char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正文文本缩进 Char1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bt11"/>
    <w:qFormat/>
    <w:uiPriority w:val="0"/>
    <w:rPr>
      <w:rFonts w:hint="default" w:ascii="_x000B__x000C_" w:hAnsi="_x000B__x000C_"/>
      <w:b/>
      <w:bCs/>
      <w:sz w:val="21"/>
      <w:szCs w:val="21"/>
    </w:rPr>
  </w:style>
  <w:style w:type="character" w:customStyle="1" w:styleId="20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正文文本缩进 Char"/>
    <w:link w:val="4"/>
    <w:qFormat/>
    <w:uiPriority w:val="0"/>
    <w:rPr>
      <w:rFonts w:ascii="Times New Roman" w:hAnsi="Times New Roman" w:eastAsia="仿宋_GB2312"/>
      <w:sz w:val="32"/>
    </w:rPr>
  </w:style>
  <w:style w:type="character" w:customStyle="1" w:styleId="2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wgk_span"/>
    <w:basedOn w:val="10"/>
    <w:qFormat/>
    <w:uiPriority w:val="0"/>
    <w:rPr>
      <w:color w:val="2286C8"/>
      <w:sz w:val="24"/>
      <w:szCs w:val="24"/>
    </w:rPr>
  </w:style>
  <w:style w:type="character" w:customStyle="1" w:styleId="24">
    <w:name w:val="hover"/>
    <w:basedOn w:val="10"/>
    <w:qFormat/>
    <w:uiPriority w:val="0"/>
    <w:rPr>
      <w:color w:val="FFFFFF"/>
      <w:shd w:val="clear" w:color="auto" w:fill="028BC9"/>
    </w:rPr>
  </w:style>
  <w:style w:type="character" w:customStyle="1" w:styleId="25">
    <w:name w:val="hover14"/>
    <w:basedOn w:val="10"/>
    <w:qFormat/>
    <w:uiPriority w:val="0"/>
    <w:rPr>
      <w:color w:val="FFFFFF"/>
    </w:rPr>
  </w:style>
  <w:style w:type="character" w:customStyle="1" w:styleId="26">
    <w:name w:val="awspan1"/>
    <w:qFormat/>
    <w:uiPriority w:val="0"/>
    <w:rPr>
      <w:color w:val="000000"/>
      <w:sz w:val="24"/>
      <w:szCs w:val="24"/>
    </w:rPr>
  </w:style>
  <w:style w:type="paragraph" w:customStyle="1" w:styleId="2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171</Characters>
  <Lines>35</Lines>
  <Paragraphs>10</Paragraphs>
  <TotalTime>0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黄莉</dc:creator>
  <cp:lastModifiedBy>编导and中文</cp:lastModifiedBy>
  <cp:lastPrinted>2022-06-20T11:01:00Z</cp:lastPrinted>
  <dcterms:modified xsi:type="dcterms:W3CDTF">2024-07-03T06:12:51Z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F5F2883009784EC2BFCD71987C66324E_13</vt:lpwstr>
  </property>
</Properties>
</file>